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9A1BB" w14:textId="736B6C0B" w:rsidR="004A318D" w:rsidRPr="004A318D" w:rsidRDefault="004A318D">
      <w:pPr>
        <w:rPr>
          <w:b/>
          <w:bCs/>
        </w:rPr>
      </w:pPr>
      <w:r w:rsidRPr="004A318D">
        <w:rPr>
          <w:b/>
          <w:bCs/>
        </w:rPr>
        <w:t>Close call on Shap summit</w:t>
      </w:r>
    </w:p>
    <w:p w14:paraId="4F3AC5AF" w14:textId="115D6C94" w:rsidR="004A318D" w:rsidRDefault="004A318D">
      <w:r>
        <w:t>David Fellows’s bid to complete a winning weekend in the North was foiled by Tactic Sport UK RT’s Bryn Lawrence who beat the Solihull CC man by just a single second in Bank Holiday Monday’s Shap Hill Climb.</w:t>
      </w:r>
    </w:p>
    <w:p w14:paraId="5DC39955" w14:textId="620D86E1" w:rsidR="004A318D" w:rsidRDefault="004A318D">
      <w:r>
        <w:t xml:space="preserve">Junior rider Bryn pedalled a time trial bike while David preferred the road bike on which he won Sunday’s </w:t>
      </w:r>
      <w:proofErr w:type="spellStart"/>
      <w:r>
        <w:t>Derwentside</w:t>
      </w:r>
      <w:proofErr w:type="spellEnd"/>
      <w:r>
        <w:t xml:space="preserve"> 40-mile mountain race, but it was Bryn who had the winning edge on the 9-mile, 1,300ft climb: 26mins 50secs to David’s 26-51.</w:t>
      </w:r>
    </w:p>
    <w:p w14:paraId="3CC2A3DF" w14:textId="4A19FD0C" w:rsidR="004A318D" w:rsidRDefault="004A318D">
      <w:r>
        <w:t>Fastest woman rider was Springfield Financial RT’s veteran star Debbie Moss, who completed her Shap climb in 32min 54secs.</w:t>
      </w:r>
    </w:p>
    <w:sectPr w:rsidR="004A31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8D"/>
    <w:rsid w:val="004A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D9BF6"/>
  <w15:chartTrackingRefBased/>
  <w15:docId w15:val="{5CE376E6-DE66-40E3-BF93-08CA3BA1B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31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31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31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31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31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31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1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1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1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1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31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31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31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31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31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1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1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1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31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3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1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31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31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31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31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31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31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31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31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Belk</dc:creator>
  <cp:keywords/>
  <dc:description/>
  <cp:lastModifiedBy>Richard Belk</cp:lastModifiedBy>
  <cp:revision>1</cp:revision>
  <dcterms:created xsi:type="dcterms:W3CDTF">2024-05-06T15:15:00Z</dcterms:created>
  <dcterms:modified xsi:type="dcterms:W3CDTF">2024-05-06T15:26:00Z</dcterms:modified>
</cp:coreProperties>
</file>